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C" w:rsidRPr="001B51A6" w:rsidRDefault="00DE6989" w:rsidP="00C7087C">
      <w:pPr>
        <w:spacing w:after="0"/>
        <w:rPr>
          <w:b/>
        </w:rPr>
      </w:pPr>
      <w:r w:rsidRPr="001B51A6">
        <w:rPr>
          <w:b/>
        </w:rPr>
        <w:t>Werken met de laser – Hoogtes bepalen en afschot berekenen</w:t>
      </w:r>
    </w:p>
    <w:p w:rsidR="00DE6989" w:rsidRDefault="00DE6989" w:rsidP="00C7087C">
      <w:pPr>
        <w:spacing w:after="0"/>
      </w:pPr>
    </w:p>
    <w:p w:rsidR="00DE6989" w:rsidRDefault="001B51A6" w:rsidP="00C7087C">
      <w:pPr>
        <w:spacing w:after="0"/>
      </w:pPr>
      <w:r>
        <w:t>Naam:</w:t>
      </w:r>
    </w:p>
    <w:p w:rsidR="001B51A6" w:rsidRDefault="001B51A6" w:rsidP="00C7087C">
      <w:pPr>
        <w:spacing w:after="0"/>
      </w:pPr>
      <w:bookmarkStart w:id="0" w:name="_GoBack"/>
      <w:bookmarkEnd w:id="0"/>
    </w:p>
    <w:p w:rsidR="001B51A6" w:rsidRDefault="001B51A6" w:rsidP="00C7087C">
      <w:pPr>
        <w:spacing w:after="0"/>
      </w:pPr>
      <w:r>
        <w:t>Naam:</w:t>
      </w:r>
    </w:p>
    <w:p w:rsidR="001B51A6" w:rsidRDefault="001B51A6" w:rsidP="00C7087C">
      <w:pPr>
        <w:spacing w:after="0"/>
      </w:pPr>
    </w:p>
    <w:p w:rsidR="00DE6989" w:rsidRPr="001B51A6" w:rsidRDefault="00DE6989" w:rsidP="00C7087C">
      <w:pPr>
        <w:spacing w:after="0"/>
        <w:rPr>
          <w:b/>
          <w:sz w:val="24"/>
          <w:szCs w:val="24"/>
        </w:rPr>
      </w:pPr>
      <w:r w:rsidRPr="001B51A6">
        <w:rPr>
          <w:b/>
          <w:sz w:val="24"/>
          <w:szCs w:val="24"/>
        </w:rPr>
        <w:t>Opdracht:</w:t>
      </w:r>
    </w:p>
    <w:p w:rsidR="00DE6989" w:rsidRPr="001B51A6" w:rsidRDefault="00DE6989" w:rsidP="00C7087C">
      <w:pPr>
        <w:spacing w:after="0"/>
        <w:rPr>
          <w:b/>
          <w:sz w:val="24"/>
          <w:szCs w:val="24"/>
        </w:rPr>
      </w:pPr>
      <w:r w:rsidRPr="001B51A6">
        <w:rPr>
          <w:b/>
          <w:sz w:val="24"/>
          <w:szCs w:val="24"/>
        </w:rPr>
        <w:t>Meet de waterputten van het parkeerterrein in, en bepaal de puthoogte ten opzichte van de vloer van de werkplaats.</w:t>
      </w:r>
    </w:p>
    <w:p w:rsidR="00DE6989" w:rsidRDefault="00DE6989" w:rsidP="00C7087C">
      <w:pPr>
        <w:spacing w:after="0"/>
      </w:pPr>
    </w:p>
    <w:p w:rsidR="00DE6989" w:rsidRDefault="00DE6989" w:rsidP="00C7087C">
      <w:pPr>
        <w:spacing w:after="0"/>
      </w:pPr>
      <w:r>
        <w:t>1</w:t>
      </w:r>
      <w:r>
        <w:tab/>
        <w:t xml:space="preserve">Schets de plaats </w:t>
      </w:r>
      <w:proofErr w:type="spellStart"/>
      <w:r>
        <w:t>vd</w:t>
      </w:r>
      <w:proofErr w:type="spellEnd"/>
      <w:r>
        <w:t xml:space="preserve"> put en geef die een nummer op tekening (hieronder)</w:t>
      </w:r>
    </w:p>
    <w:p w:rsidR="00DE6989" w:rsidRDefault="00DE6989" w:rsidP="00C7087C">
      <w:pPr>
        <w:spacing w:after="0"/>
      </w:pPr>
      <w:r>
        <w:t>2</w:t>
      </w:r>
      <w:r>
        <w:tab/>
        <w:t>Haal de laser uit het magazijn en stel deze op</w:t>
      </w:r>
    </w:p>
    <w:p w:rsidR="00DE6989" w:rsidRDefault="00DE6989" w:rsidP="00C7087C">
      <w:pPr>
        <w:spacing w:after="0"/>
      </w:pPr>
      <w:r>
        <w:t>3</w:t>
      </w:r>
      <w:r>
        <w:tab/>
        <w:t>meet de putten in (laagste punt van deksel); noteer de waarden</w:t>
      </w:r>
    </w:p>
    <w:p w:rsidR="00DE6989" w:rsidRDefault="00DE6989" w:rsidP="00C7087C">
      <w:pPr>
        <w:spacing w:after="0"/>
      </w:pPr>
      <w:r>
        <w:t>4</w:t>
      </w:r>
      <w:r>
        <w:tab/>
        <w:t>bereken</w:t>
      </w:r>
      <w:r w:rsidR="001B51A6">
        <w:t xml:space="preserve"> de puthoogte </w:t>
      </w:r>
      <w:proofErr w:type="spellStart"/>
      <w:r w:rsidR="001B51A6">
        <w:t>tov</w:t>
      </w:r>
      <w:proofErr w:type="spellEnd"/>
      <w:r w:rsidR="001B51A6">
        <w:t xml:space="preserve"> de vloer, en putten onderling</w:t>
      </w:r>
    </w:p>
    <w:p w:rsidR="00DE6989" w:rsidRDefault="001B51A6" w:rsidP="00C7087C">
      <w:pPr>
        <w:spacing w:after="0"/>
      </w:pPr>
      <w:r>
        <w:t>5</w:t>
      </w:r>
      <w:r>
        <w:tab/>
        <w:t>Bereken afschot</w:t>
      </w:r>
    </w:p>
    <w:p w:rsidR="001B51A6" w:rsidRDefault="001B51A6" w:rsidP="00C7087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9589" wp14:editId="5ACEA0E1">
                <wp:simplePos x="0" y="0"/>
                <wp:positionH relativeFrom="column">
                  <wp:posOffset>4491355</wp:posOffset>
                </wp:positionH>
                <wp:positionV relativeFrom="paragraph">
                  <wp:posOffset>64770</wp:posOffset>
                </wp:positionV>
                <wp:extent cx="762000" cy="285750"/>
                <wp:effectExtent l="0" t="0" r="19050" b="19050"/>
                <wp:wrapNone/>
                <wp:docPr id="2" name="Rond enkele hoek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round1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enkele hoek rechthoek 2" o:spid="_x0000_s1026" style="position:absolute;margin-left:353.65pt;margin-top:5.1pt;width:6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SIpQIAAMEFAAAOAAAAZHJzL2Uyb0RvYy54bWysVN1P2zAQf5+0/8Hy+0jTUWAVKapATJPY&#10;QMDEs3HOJML2ebbbtPvrd3bSUDG2h2kvyfk+fvd9p2cbo9kafGjRVrw8mHAGVmLd2qeKf7+//HDC&#10;WYjC1kKjhYpvIfCzxft3p52bwxQb1DV4RiA2zDtX8SZGNy+KIBswIhygA0tChd6ISE//VNRedIRu&#10;dDGdTI6KDn3tPEoIgbgXvZAvMr5SIOO1UgEi0xWn2GL++vx9TN9icSrmT164ppVDGOIfojCiteR0&#10;hLoQUbCVb3+DMq30GFDFA4mmQKVaCTkHyqacvMrmrhEOci5UnODGMoX/Byu/rW88a+uKTzmzwlCL&#10;btHW1MRn0MAahGfmQTYxU9NUr86FOZnduRs/vAKRKfmN8ib9KS22yTXejjWGTWSSmMdH1DbqhCTR&#10;9GR2PMs9KF6MnQ/xM6Bhiai4x5Wty1tqZK6vWF+FSG7JYKeYPAbUbX3Zap0faXjgXHu2FtR2ISXY&#10;+DGb65X5inXPT3EMA0BsGpOefbJjk4s8hgkpO9xzUqQi9GlnKm41JNfa3oKiclKi0+xwRNiPpexF&#10;jaihZ8/+6DMDJmRFyY3YA8BbeZapRRT6oJ9MIe/BaDz5W2C98WiRPaONo7FpLfq3AHQcPff6FMVe&#10;aRL5iPWWhs1jv4XBycuWenwlQrwRntaOxoJOSbymj9LYVRwHitMg+p9v8ZM+bQNJOetojSsefqyE&#10;B870F0t78qk8PEx7nx+Hs+MpPfy+5HFfYlfmHGlkSjpaTmYy6Ue9I5VH80AXZ5m8kkhYSb4rLqPf&#10;Pc5jf17oZklYLrMa7boT8creOZnAU1XT9N5vHoR3w6BH2pBvuFt5MX816b1usrS4XEVUbV6Dl7oO&#10;9aY7kfs/3LR0iPbfWevl8i5+AQAA//8DAFBLAwQUAAYACAAAACEAJx/lud4AAAAJAQAADwAAAGRy&#10;cy9kb3ducmV2LnhtbEyPy07DMBBF90j8gzVI7KjdoKZViFPxFmIFpVK3k9jEofE42G4T/h53BcuZ&#10;e3TnTLmebM+O2ofOkYT5TADT1DjVUSth+/F0tQIWIpLC3pGW8KMDrKvzsxIL5UZ618dNbFkqoVCg&#10;BBPjUHAeGqMthpkbNKXs03mLMY2+5crjmMptzzMhcm6xo3TB4KDvjW72m4OV4PO7r8f9/C3k+a5+&#10;fojfr2Z8QSkvL6bbG2BRT/EPhpN+UocqOdXuQCqwXsJSLK8TmgKRAUvAKjstagmLRQa8Kvn/D6pf&#10;AAAA//8DAFBLAQItABQABgAIAAAAIQC2gziS/gAAAOEBAAATAAAAAAAAAAAAAAAAAAAAAABbQ29u&#10;dGVudF9UeXBlc10ueG1sUEsBAi0AFAAGAAgAAAAhADj9If/WAAAAlAEAAAsAAAAAAAAAAAAAAAAA&#10;LwEAAF9yZWxzLy5yZWxzUEsBAi0AFAAGAAgAAAAhAK1ZFIilAgAAwQUAAA4AAAAAAAAAAAAAAAAA&#10;LgIAAGRycy9lMm9Eb2MueG1sUEsBAi0AFAAGAAgAAAAhACcf5bneAAAACQEAAA8AAAAAAAAAAAAA&#10;AAAA/wQAAGRycy9kb3ducmV2LnhtbFBLBQYAAAAABAAEAPMAAAAKBgAAAAA=&#10;" path="m,l714374,v26303,,47626,21323,47626,47626l762000,285750,,285750,,xe" fillcolor="#eaf1dd [662]" strokecolor="#243f60 [1604]" strokeweight="2pt">
                <v:path arrowok="t" o:connecttype="custom" o:connectlocs="0,0;714374,0;762000,47626;762000,285750;0,285750;0,0" o:connectangles="0,0,0,0,0,0"/>
              </v:shape>
            </w:pict>
          </mc:Fallback>
        </mc:AlternateContent>
      </w:r>
    </w:p>
    <w:p w:rsidR="001B51A6" w:rsidRPr="00F002CC" w:rsidRDefault="001B51A6" w:rsidP="00C7087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264796</wp:posOffset>
                </wp:positionV>
                <wp:extent cx="5886450" cy="63246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32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1.9pt;margin-top:20.85pt;width:463.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ocmgIAAKwFAAAOAAAAZHJzL2Uyb0RvYy54bWysVN1P2zAQf5+0/8Hy+0jbtV0XkaIKxDSJ&#10;QQVMPBvHJtZsn2e7Tbu/nrOThoqxPUx7Se774+e7Oz3bGU22wgcFtqLjkxElwnKolX2q6Pf7yw8L&#10;SkJktmYarKjoXgR6tnz/7rR1pZhAA7oWnmAQG8rWVbSJ0ZVFEXgjDAsn4IRFpQRvWETWPxW1Zy1G&#10;N7qYjEbzogVfOw9chIDSi05Jlzm+lILHGymDiERXFGuL+evz9zF9i+UpK588c43ifRnsH6owTFlM&#10;OoS6YJGRjVe/hTKKewgg4wkHU4CUiovcA3YzHr3q5q5hTuReEJzgBpjC/wvLr7drT1SNb0eJZQaf&#10;6FbwJjYgfpBxgqd1oUSrO7f2PReQTL3upDfpj12QXYZ0P0AqdpFwFM4Wi/l0hshz1M0/TqbzUQa9&#10;eHF3PsQvAgxJREU9vlmGkm2vQsSUaHowSdkCaFVfKq0zk+ZEnGtPtgxfmHEubJxmd70x36Du5Dgp&#10;XVpWohgnohMvDmJMkScuRcoJj5IUCYCu5UzFvRYptba3QiJy2OQkJxwiHNcy7lQNq0Unnv0xZw6Y&#10;IktsbojdB3irz/w8WHpvn1xFHvnBefS3wjpoB4+cGWwcnI2y4N8KoOOQubNHyI6gSeQj1HucKw/d&#10;wgXHLxW+7hULcc08bhhOBF6NeIMfqaGtKPQUJQ34X2/Jkz0OPmopaXFjKxp+bpgXlOivFlfi83g6&#10;TSuemens0wQZf6x5PNbYjTkHHBkce6wuk8k+6gMpPZgHPC6rlBVVzHLMXVEe/YE5j90lwfPExWqV&#10;zXCtHYtX9s7xFDyhmqb3fvfAvOtHPOJ2XMNhu1n5atI72+RpYbWJIFVegxdce7zxJORh7c9XujnH&#10;fLZ6ObLLZwAAAP//AwBQSwMEFAAGAAgAAAAhAIIofFbgAAAACQEAAA8AAABkcnMvZG93bnJldi54&#10;bWxMj8FOwzAQRO9I/IO1SFwQtUsiAiFOhRCVEBdEaQVHJ1mSiHidxm5q/p7lBMfZGc28LVbRDmLG&#10;yfeONCwXCgRS7ZqeWg3bt/XlDQgfDDVmcIQavtHDqjw9KUzeuCO94rwJreAS8rnR0IUw5lL6ukNr&#10;/MKNSOx9usmawHJqZTOZI5fbQV4pdS2t6YkXOjPiQ4f11+ZgNTx+pPt1/Zzu5id5Ecd3O++r+KL1&#10;+Vm8vwMRMIa/MPziMzqUzFS5AzVeDBoSBg8a0mUGgu3bRPGh4pxKsgxkWcj/H5Q/AAAA//8DAFBL&#10;AQItABQABgAIAAAAIQC2gziS/gAAAOEBAAATAAAAAAAAAAAAAAAAAAAAAABbQ29udGVudF9UeXBl&#10;c10ueG1sUEsBAi0AFAAGAAgAAAAhADj9If/WAAAAlAEAAAsAAAAAAAAAAAAAAAAALwEAAF9yZWxz&#10;Ly5yZWxzUEsBAi0AFAAGAAgAAAAhAInpmhyaAgAArAUAAA4AAAAAAAAAAAAAAAAALgIAAGRycy9l&#10;Mm9Eb2MueG1sUEsBAi0AFAAGAAgAAAAhAIIofFbgAAAACQEAAA8AAAAAAAAAAAAAAAAA9AQAAGRy&#10;cy9kb3ducmV2LnhtbFBLBQYAAAAABAAEAPMAAAABBgAAAAA=&#10;" fillcolor="#e5dfec [663]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Vloer van werkplaats </w:t>
      </w:r>
    </w:p>
    <w:sectPr w:rsidR="001B51A6" w:rsidRPr="00F002CC" w:rsidSect="001B51A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89"/>
    <w:rsid w:val="001B51A6"/>
    <w:rsid w:val="001C5887"/>
    <w:rsid w:val="00B24C80"/>
    <w:rsid w:val="00C7087C"/>
    <w:rsid w:val="00DE6989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43871130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Jurrien van 't Oever</dc:creator>
  <cp:lastModifiedBy>Jurrien van 't Oever</cp:lastModifiedBy>
  <cp:revision>2</cp:revision>
  <cp:lastPrinted>2013-08-29T14:00:00Z</cp:lastPrinted>
  <dcterms:created xsi:type="dcterms:W3CDTF">2013-08-29T14:22:00Z</dcterms:created>
  <dcterms:modified xsi:type="dcterms:W3CDTF">2013-08-29T14:22:00Z</dcterms:modified>
</cp:coreProperties>
</file>